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1E" w:rsidRDefault="00CA5C1E" w:rsidP="00CA5C1E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36FDD">
        <w:rPr>
          <w:rFonts w:ascii="Times New Roman" w:hAnsi="Times New Roman" w:cs="Times New Roman"/>
          <w:b/>
          <w:sz w:val="32"/>
          <w:szCs w:val="32"/>
          <w:lang w:val="sr-Cyrl-RS"/>
        </w:rPr>
        <w:t>ЕНГЛЕСКИ ЈЕЗИК 1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(ЈУЛСКИ РОК)</w:t>
      </w:r>
    </w:p>
    <w:p w:rsidR="00CA5C1E" w:rsidRDefault="00CA5C1E" w:rsidP="00CA5C1E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РЕЗУЛТАТИ ИСПИТА</w:t>
      </w:r>
    </w:p>
    <w:p w:rsidR="005E29D6" w:rsidRDefault="00CA5C1E" w:rsidP="00CA5C1E">
      <w:pPr>
        <w:rPr>
          <w:rFonts w:ascii="Times New Roman" w:hAnsi="Times New Roman" w:cs="Times New Roman"/>
          <w:b/>
          <w:sz w:val="24"/>
          <w:szCs w:val="24"/>
        </w:rPr>
      </w:pPr>
      <w:r w:rsidRPr="00336FD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Увид у радове и упис оцена у индекс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одржаће се у петак, 07. јула од 12 до 13ч у кабинету 107 на првом спрату. За све додатне информације можете ме контактирати путем мејла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 HYPERLINK "mailto:maja.stevanovic</w:instrText>
      </w:r>
      <w:r>
        <w:rPr>
          <w:rFonts w:ascii="Times New Roman" w:hAnsi="Times New Roman" w:cs="Times New Roman"/>
          <w:b/>
          <w:sz w:val="24"/>
          <w:szCs w:val="24"/>
        </w:rPr>
        <w:instrText>@f.bg.ac.rs</w:instrTex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separate"/>
      </w:r>
      <w:r w:rsidRPr="00834664"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t>maja.stevanovic</w:t>
      </w:r>
      <w:r w:rsidRPr="00834664">
        <w:rPr>
          <w:rStyle w:val="Hyperlink"/>
          <w:rFonts w:ascii="Times New Roman" w:hAnsi="Times New Roman" w:cs="Times New Roman"/>
          <w:b/>
          <w:sz w:val="24"/>
          <w:szCs w:val="24"/>
        </w:rPr>
        <w:t>@f.bg.ac.rs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29D6" w:rsidRPr="005E29D6" w:rsidRDefault="005E29D6" w:rsidP="00CA5C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Моле се студенти чија су имена означена </w:t>
      </w:r>
      <w:r w:rsidRPr="005E29D6">
        <w:rPr>
          <w:rFonts w:ascii="Times New Roman" w:hAnsi="Times New Roman" w:cs="Times New Roman"/>
          <w:b/>
          <w:sz w:val="24"/>
          <w:szCs w:val="24"/>
          <w:shd w:val="clear" w:color="auto" w:fill="FF0000"/>
          <w:lang w:val="sr-Cyrl-RS"/>
        </w:rPr>
        <w:t>црвеном бојом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обавезно присуствују упису оцена у наведеном термину.</w:t>
      </w:r>
      <w:bookmarkStart w:id="0" w:name="_GoBack"/>
      <w:bookmarkEnd w:id="0"/>
    </w:p>
    <w:p w:rsidR="00CA5C1E" w:rsidRDefault="00CA5C1E" w:rsidP="00CA5C1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Предметни наставник</w:t>
      </w:r>
    </w:p>
    <w:p w:rsidR="00C66580" w:rsidRPr="00CA5C1E" w:rsidRDefault="00CA5C1E" w:rsidP="00CA5C1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Маја Стевановић</w:t>
      </w:r>
    </w:p>
    <w:p w:rsidR="008E0449" w:rsidRPr="00CA5C1E" w:rsidRDefault="00C66580" w:rsidP="00C665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C1E">
        <w:rPr>
          <w:rFonts w:ascii="Times New Roman" w:hAnsi="Times New Roman" w:cs="Times New Roman"/>
          <w:b/>
          <w:sz w:val="24"/>
          <w:szCs w:val="24"/>
          <w:lang w:val="sr-Cyrl-RS"/>
        </w:rPr>
        <w:t>ФИЛОЗОФИЈА</w:t>
      </w:r>
    </w:p>
    <w:tbl>
      <w:tblPr>
        <w:tblW w:w="83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13"/>
        <w:gridCol w:w="1738"/>
        <w:gridCol w:w="1559"/>
        <w:gridCol w:w="1559"/>
        <w:gridCol w:w="1559"/>
      </w:tblGrid>
      <w:tr w:rsidR="00C66580" w:rsidRPr="00C66580" w:rsidTr="00CA5C1E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A5C1E">
              <w:rPr>
                <w:rFonts w:ascii="Calibri" w:eastAsia="Times New Roman" w:hAnsi="Calibri" w:cs="Calibri"/>
                <w:b/>
                <w:bCs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A5C1E">
              <w:rPr>
                <w:rFonts w:ascii="Calibri" w:eastAsia="Times New Roman" w:hAnsi="Calibri" w:cs="Calibri"/>
                <w:b/>
                <w:bCs/>
              </w:rPr>
              <w:t>Презиме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A5C1E">
              <w:rPr>
                <w:rFonts w:ascii="Calibri" w:eastAsia="Times New Roman" w:hAnsi="Calibri" w:cs="Calibri"/>
                <w:b/>
                <w:bCs/>
              </w:rPr>
              <w:t>Број</w:t>
            </w:r>
            <w:proofErr w:type="spellEnd"/>
            <w:r w:rsidRPr="00CA5C1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A5C1E">
              <w:rPr>
                <w:rFonts w:ascii="Calibri" w:eastAsia="Times New Roman" w:hAnsi="Calibri" w:cs="Calibri"/>
                <w:b/>
                <w:bCs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bCs/>
                <w:lang w:val="sr-Cyrl-RS"/>
              </w:rPr>
              <w:t>Број поена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bCs/>
                <w:lang w:val="sr-Cyrl-RS"/>
              </w:rPr>
              <w:t>Оцена</w:t>
            </w:r>
          </w:p>
        </w:tc>
      </w:tr>
      <w:tr w:rsidR="00C66580" w:rsidRPr="00C66580" w:rsidTr="00C66580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A5C1E">
              <w:rPr>
                <w:rFonts w:ascii="Calibri" w:eastAsia="Times New Roman" w:hAnsi="Calibri" w:cs="Calibri"/>
              </w:rPr>
              <w:t>Урош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A5C1E">
              <w:rPr>
                <w:rFonts w:ascii="Calibri" w:eastAsia="Times New Roman" w:hAnsi="Calibri" w:cs="Calibri"/>
              </w:rPr>
              <w:t>Кијановић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A5C1E">
              <w:rPr>
                <w:rFonts w:ascii="Calibri" w:eastAsia="Times New Roman" w:hAnsi="Calibri" w:cs="Calibri"/>
              </w:rPr>
              <w:t>ФС220002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lang w:val="sr-Cyrl-RS"/>
              </w:rPr>
              <w:t>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lang w:val="sr-Cyrl-RS"/>
              </w:rPr>
              <w:t>10</w:t>
            </w:r>
          </w:p>
        </w:tc>
      </w:tr>
      <w:tr w:rsidR="00C66580" w:rsidRPr="00C66580" w:rsidTr="00C66580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Глорија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Опшић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C66580" w:rsidRPr="00C66580" w:rsidTr="00C66580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Сташа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Цветковић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C66580" w:rsidRPr="00C66580" w:rsidTr="00C66580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Глишић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ФС220015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C66580" w:rsidRPr="00C66580" w:rsidTr="00C66580">
        <w:trPr>
          <w:trHeight w:val="300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Боровница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ФС220019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Вања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Ђорђевић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ФС220029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Стевковић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ФС220038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</w:tbl>
    <w:p w:rsidR="00C66580" w:rsidRDefault="00C66580">
      <w:pPr>
        <w:rPr>
          <w:lang w:val="sr-Cyrl-RS"/>
        </w:rPr>
      </w:pPr>
    </w:p>
    <w:p w:rsidR="00C66580" w:rsidRPr="00CA5C1E" w:rsidRDefault="00C66580" w:rsidP="00C665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C1E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</w:t>
      </w:r>
    </w:p>
    <w:tbl>
      <w:tblPr>
        <w:tblW w:w="86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83"/>
        <w:gridCol w:w="1954"/>
        <w:gridCol w:w="1794"/>
        <w:gridCol w:w="1542"/>
        <w:gridCol w:w="1542"/>
      </w:tblGrid>
      <w:tr w:rsidR="00C66580" w:rsidRPr="00CA5C1E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CA5C1E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Презиме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Број индекса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Број поена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CA5C1E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Оцена 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СО220002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5E29D6" w:rsidRPr="005E29D6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5E29D6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5E29D6">
              <w:rPr>
                <w:rFonts w:ascii="Calibri" w:eastAsia="Times New Roman" w:hAnsi="Calibri" w:cs="Calibri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5E29D6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5E29D6">
              <w:rPr>
                <w:rFonts w:ascii="Calibri" w:eastAsia="Times New Roman" w:hAnsi="Calibri" w:cs="Calibri"/>
                <w:color w:val="FF0000"/>
              </w:rPr>
              <w:t>Реља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5E29D6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5E29D6">
              <w:rPr>
                <w:rFonts w:ascii="Calibri" w:eastAsia="Times New Roman" w:hAnsi="Calibri" w:cs="Calibri"/>
                <w:color w:val="FF0000"/>
              </w:rPr>
              <w:t>Брајовић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5E29D6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E29D6">
              <w:rPr>
                <w:rFonts w:ascii="Calibri" w:eastAsia="Times New Roman" w:hAnsi="Calibri" w:cs="Calibri"/>
                <w:color w:val="FF0000"/>
              </w:rPr>
              <w:t>СО220003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E29D6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5E29D6">
              <w:rPr>
                <w:rFonts w:ascii="Calibri" w:eastAsia="Times New Roman" w:hAnsi="Calibri" w:cs="Calibri"/>
                <w:color w:val="FF0000"/>
                <w:lang w:val="sr-Cyrl-RS"/>
              </w:rPr>
              <w:t>57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E29D6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5E29D6">
              <w:rPr>
                <w:rFonts w:ascii="Calibri" w:eastAsia="Times New Roman" w:hAnsi="Calibri" w:cs="Calibri"/>
                <w:color w:val="FF0000"/>
                <w:lang w:val="sr-Cyrl-RS"/>
              </w:rPr>
              <w:t>6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Нешковић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СО220020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39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Милутиновић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СО220022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81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Михаиловић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СО220024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Василијевић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СО220034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Миљан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Савић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СО220043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34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Саша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Шолић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СО220044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51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Дуња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Јолџић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СО220060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87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Глигић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СО220062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Грозданић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СО220068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Ћорић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СО220070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СО220074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75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Слађан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Трифуновић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СО220078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70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Трмчић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СО220079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СО220082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66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C66580" w:rsidRPr="00C66580" w:rsidTr="005E29D6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Алексић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СО220083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C66580" w:rsidRPr="00C66580" w:rsidTr="00C66580">
        <w:trPr>
          <w:trHeight w:val="315"/>
          <w:jc w:val="center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80" w:rsidRPr="00831EA4" w:rsidRDefault="00831EA4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Ранисављевић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6580" w:rsidRPr="00C66580" w:rsidRDefault="00C66580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СО220085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39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C66580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</w:tbl>
    <w:p w:rsidR="00831EA4" w:rsidRDefault="00831EA4" w:rsidP="00CA5C1E">
      <w:pPr>
        <w:rPr>
          <w:b/>
          <w:lang w:val="sr-Cyrl-RS"/>
        </w:rPr>
      </w:pPr>
    </w:p>
    <w:p w:rsidR="00C66580" w:rsidRPr="00CA5C1E" w:rsidRDefault="00C66580" w:rsidP="004F06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C1E">
        <w:rPr>
          <w:rFonts w:ascii="Times New Roman" w:hAnsi="Times New Roman" w:cs="Times New Roman"/>
          <w:b/>
          <w:sz w:val="24"/>
          <w:szCs w:val="24"/>
          <w:lang w:val="sr-Cyrl-RS"/>
        </w:rPr>
        <w:t>ПСИХОЛОГИЈА</w:t>
      </w:r>
    </w:p>
    <w:tbl>
      <w:tblPr>
        <w:tblW w:w="83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413"/>
        <w:gridCol w:w="1863"/>
        <w:gridCol w:w="1739"/>
        <w:gridCol w:w="1286"/>
        <w:gridCol w:w="1530"/>
      </w:tblGrid>
      <w:tr w:rsidR="004F06C3" w:rsidRPr="00CA5C1E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CA5C1E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Презиме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>Број индекса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CA5C1E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>Број поена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CA5C1E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Оцена 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Сања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Хајдер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Сања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Јањић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ПС220005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Загорац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ПС220007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Јања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Велинов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ПС220009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Костић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ПС220010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Лалић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ПС220013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Даница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Поњавић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ПС220017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Лекић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ПС220018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Јелица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Поповић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ПС220021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Топаловић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ПС220025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Дражић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ПС220031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Станковић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ПС220032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Микић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ПС220033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Ћорац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ПС220042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  <w:r w:rsidRPr="00C6658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Крстић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ПС220044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Димитријевић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ПС220046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Величковић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ПС220054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ПС220055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Миротић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ПС220060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Стојковић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ПС220067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Миона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Димитријевић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ПС220068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Новаковић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ПС220069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Живковић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ПС220070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Милорадовић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ПС220072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ПС220075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ПС220078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Врета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ПС220081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Ковачевић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ПС220086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Грујичић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ПС220088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Ксенија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Ћетковић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ПС220089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Загорац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ПС220094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Богдан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ПС220095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Маринковић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ПС220109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Мојашевић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ПС220110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Вукмировић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ПС220112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Крстић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ПС220113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Јовичић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ПС220114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4F06C3" w:rsidRPr="00092965" w:rsidRDefault="0009296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CA5C1E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Сања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Станковић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ПС220115</w:t>
            </w:r>
          </w:p>
        </w:tc>
        <w:tc>
          <w:tcPr>
            <w:tcW w:w="12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4F06C3" w:rsidRPr="00500D99" w:rsidRDefault="00500D99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2A3685" w:rsidRPr="00C66580" w:rsidTr="00CA5C1E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auto"/>
            </w:tcBorders>
          </w:tcPr>
          <w:p w:rsidR="002A3685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Кристина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Костић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ПС120036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2A3685" w:rsidRPr="00C66580" w:rsidTr="00CA5C1E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auto"/>
            </w:tcBorders>
          </w:tcPr>
          <w:p w:rsidR="002A3685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Петар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Јовановић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ПС200037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2A3685" w:rsidRPr="00C66580" w:rsidTr="00CA5C1E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auto"/>
            </w:tcBorders>
          </w:tcPr>
          <w:p w:rsidR="002A3685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Анђела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Кривокапић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ПС210086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2A3685" w:rsidRPr="00C66580" w:rsidTr="00CA5C1E">
        <w:trPr>
          <w:trHeight w:val="315"/>
          <w:jc w:val="center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3685" w:rsidRPr="00A92471" w:rsidRDefault="00A92471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Филип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Алексић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ПС210021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A3685" w:rsidRPr="002A3685" w:rsidRDefault="002A3685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</w:tbl>
    <w:p w:rsidR="00C66580" w:rsidRDefault="00C66580">
      <w:pPr>
        <w:rPr>
          <w:lang w:val="sr-Cyrl-RS"/>
        </w:rPr>
      </w:pPr>
    </w:p>
    <w:p w:rsidR="00C66580" w:rsidRPr="00CA5C1E" w:rsidRDefault="00C66580" w:rsidP="004F06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C1E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tbl>
      <w:tblPr>
        <w:tblW w:w="90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662"/>
        <w:gridCol w:w="1945"/>
        <w:gridCol w:w="36"/>
        <w:gridCol w:w="2323"/>
        <w:gridCol w:w="1315"/>
        <w:gridCol w:w="1315"/>
      </w:tblGrid>
      <w:tr w:rsidR="004F06C3" w:rsidRPr="00CA5C1E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CA5C1E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Презиме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A5C1E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>Број индекса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>Број поена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Оцена 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Новаковић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ИС220004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38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Вукашин</w:t>
            </w:r>
            <w:proofErr w:type="spellEnd"/>
            <w:r w:rsidRPr="00C6658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Пауновић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ИС220015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33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ИС220023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70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Михајло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Срдановић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ИС220069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33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Кнежевић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BE5F1"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ИС220082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51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</w:tbl>
    <w:p w:rsidR="005D13FC" w:rsidRDefault="005D13FC" w:rsidP="00CA5C1E">
      <w:pPr>
        <w:rPr>
          <w:b/>
          <w:lang w:val="sr-Cyrl-RS"/>
        </w:rPr>
      </w:pPr>
    </w:p>
    <w:p w:rsidR="00C66580" w:rsidRPr="00CA5C1E" w:rsidRDefault="00C66580" w:rsidP="004F06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C1E">
        <w:rPr>
          <w:rFonts w:ascii="Times New Roman" w:hAnsi="Times New Roman" w:cs="Times New Roman"/>
          <w:b/>
          <w:sz w:val="24"/>
          <w:szCs w:val="24"/>
          <w:lang w:val="sr-Cyrl-RS"/>
        </w:rPr>
        <w:t>АРХЕОЛОГИЈА</w:t>
      </w:r>
    </w:p>
    <w:tbl>
      <w:tblPr>
        <w:tblW w:w="8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498"/>
        <w:gridCol w:w="1732"/>
        <w:gridCol w:w="1678"/>
        <w:gridCol w:w="1483"/>
        <w:gridCol w:w="1483"/>
      </w:tblGrid>
      <w:tr w:rsidR="004F06C3" w:rsidRPr="00CA5C1E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CA5C1E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Презиме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>Број индекса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Број поена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CA5C1E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CA5C1E">
              <w:rPr>
                <w:rFonts w:ascii="Calibri" w:eastAsia="Times New Roman" w:hAnsi="Calibri" w:cs="Calibri"/>
                <w:b/>
                <w:lang w:val="sr-Cyrl-RS"/>
              </w:rPr>
              <w:t xml:space="preserve">Оцена 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Милутиновић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АР220003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38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Мила</w:t>
            </w:r>
            <w:proofErr w:type="spellEnd"/>
            <w:r w:rsidRPr="00C6658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Маричић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53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Ирена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Рељић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АР220011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Дамјан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Соколовски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АР220023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24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Ђикић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АР220028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81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Матија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Мишковић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АР220032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52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Андријана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Вилотијевић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АР220035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Бојана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Јовановић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АР220037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31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Валентина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Палковић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АР220041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63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</w:tr>
      <w:tr w:rsidR="004F06C3" w:rsidRPr="00C66580" w:rsidTr="004F06C3">
        <w:trPr>
          <w:trHeight w:val="315"/>
          <w:jc w:val="center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C3" w:rsidRPr="005D13FC" w:rsidRDefault="005D13FC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66580">
              <w:rPr>
                <w:rFonts w:ascii="Calibri" w:eastAsia="Times New Roman" w:hAnsi="Calibri" w:cs="Calibri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06C3" w:rsidRPr="00C66580" w:rsidRDefault="004F06C3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6580">
              <w:rPr>
                <w:rFonts w:ascii="Calibri" w:eastAsia="Times New Roman" w:hAnsi="Calibri" w:cs="Calibri"/>
              </w:rPr>
              <w:t>АР220051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28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4F06C3" w:rsidRPr="0070750A" w:rsidRDefault="0070750A" w:rsidP="00C6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</w:tr>
    </w:tbl>
    <w:p w:rsidR="00C66580" w:rsidRPr="00C66580" w:rsidRDefault="00C66580">
      <w:pPr>
        <w:rPr>
          <w:lang w:val="sr-Cyrl-RS"/>
        </w:rPr>
      </w:pPr>
    </w:p>
    <w:sectPr w:rsidR="00C66580" w:rsidRPr="00C6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80"/>
    <w:rsid w:val="00092965"/>
    <w:rsid w:val="002A3685"/>
    <w:rsid w:val="004F06C3"/>
    <w:rsid w:val="00500D99"/>
    <w:rsid w:val="005D13FC"/>
    <w:rsid w:val="005E29D6"/>
    <w:rsid w:val="0070750A"/>
    <w:rsid w:val="00831EA4"/>
    <w:rsid w:val="008E0449"/>
    <w:rsid w:val="00A92471"/>
    <w:rsid w:val="00C66580"/>
    <w:rsid w:val="00C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A466"/>
  <w15:chartTrackingRefBased/>
  <w15:docId w15:val="{147696AD-A3F7-4FAB-9C59-BF6B12D3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6580"/>
  </w:style>
  <w:style w:type="paragraph" w:customStyle="1" w:styleId="msonormal0">
    <w:name w:val="msonormal"/>
    <w:basedOn w:val="Normal"/>
    <w:rsid w:val="00C6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2023-07-04T15:49:00Z</dcterms:created>
  <dcterms:modified xsi:type="dcterms:W3CDTF">2023-07-04T20:03:00Z</dcterms:modified>
</cp:coreProperties>
</file>